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46" w:rsidRDefault="00665BAD">
      <w:r>
        <w:rPr>
          <w:noProof/>
          <w:lang w:eastAsia="pt-BR"/>
        </w:rPr>
        <w:drawing>
          <wp:inline distT="0" distB="0" distL="0" distR="0" wp14:anchorId="7EFBAEEB" wp14:editId="42039D7D">
            <wp:extent cx="5400040" cy="2478837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78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BAD" w:rsidRDefault="00665BAD">
      <w:r>
        <w:rPr>
          <w:noProof/>
          <w:lang w:eastAsia="pt-BR"/>
        </w:rPr>
        <w:drawing>
          <wp:inline distT="0" distB="0" distL="0" distR="0" wp14:anchorId="2B6F97AE" wp14:editId="27872DAD">
            <wp:extent cx="5400040" cy="2470894"/>
            <wp:effectExtent l="0" t="0" r="0" b="571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70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BAD" w:rsidRDefault="00665BAD">
      <w:r>
        <w:t>TELA COM ERRO AO PRESSIONAR O BOTAO TOTAL GERAL. DEVERIA SOMAR A VARIÁVEL NTOTMAO + NTOTMER E GUARDAR A SOMA NA VARIÁVEL NTOTAL.</w:t>
      </w:r>
    </w:p>
    <w:p w:rsidR="00665BAD" w:rsidRDefault="00665BAD">
      <w:r>
        <w:rPr>
          <w:noProof/>
          <w:lang w:eastAsia="pt-BR"/>
        </w:rPr>
        <w:drawing>
          <wp:inline distT="0" distB="0" distL="0" distR="0" wp14:anchorId="6C2AFA55" wp14:editId="204481BC">
            <wp:extent cx="5400040" cy="2455008"/>
            <wp:effectExtent l="0" t="0" r="0" b="254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55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65B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BAD"/>
    <w:rsid w:val="005B3046"/>
    <w:rsid w:val="0066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65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5B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65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5B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114</Characters>
  <Application>Microsoft Office Word</Application>
  <DocSecurity>0</DocSecurity>
  <Lines>1</Lines>
  <Paragraphs>1</Paragraphs>
  <ScaleCrop>false</ScaleCrop>
  <Company>Microsoft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2017-02-16T19:43:00Z</dcterms:created>
  <dcterms:modified xsi:type="dcterms:W3CDTF">2017-02-16T19:48:00Z</dcterms:modified>
</cp:coreProperties>
</file>